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u w:val="single"/>
        </w:rPr>
      </w:pPr>
      <w:r w:rsidDel="00000000" w:rsidR="00000000" w:rsidRPr="00000000">
        <w:rPr>
          <w:b w:val="1"/>
          <w:rtl w:val="0"/>
        </w:rPr>
        <w:t xml:space="preserve">The following is designed to help you get the most out of your visit to the virtual event. Login at: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www.ukuniversitysearch.vfairs.com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The main purpose of your visit is to find out more from the experts at each stand by asking them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Look at the exhibitor list in the exhibition hall &amp; choose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 exhibitors you would most like to find out more from.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3 questions you would like to ask exhibitors about going to university or taking an apprenticeship. You can click on their stand to talk directly to an expert rep.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20"/>
          <w:szCs w:val="20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did you find out?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number of exhibitors you might not </w:t>
      </w:r>
      <w:r w:rsidDel="00000000" w:rsidR="00000000" w:rsidRPr="00000000">
        <w:rPr>
          <w:sz w:val="20"/>
          <w:szCs w:val="20"/>
          <w:rtl w:val="0"/>
        </w:rPr>
        <w:t xml:space="preserve">have heard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offer interesting courses and specialisms. Go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stand of the following and find out what it is they do.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Escape Studios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……………………………………..……………………………………….…</w:t>
      </w:r>
      <w:r w:rsidDel="00000000" w:rsidR="00000000" w:rsidRPr="00000000">
        <w:rPr>
          <w:sz w:val="20"/>
          <w:szCs w:val="20"/>
          <w:rtl w:val="0"/>
        </w:rPr>
        <w:t xml:space="preserve">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Falmouth University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………….………………………</w:t>
      </w:r>
      <w:r w:rsidDel="00000000" w:rsidR="00000000" w:rsidRPr="00000000">
        <w:rPr>
          <w:sz w:val="20"/>
          <w:szCs w:val="20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..…………………………………………..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Harper Adams University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.….…………………</w:t>
      </w:r>
      <w:r w:rsidDel="00000000" w:rsidR="00000000" w:rsidRPr="00000000">
        <w:rPr>
          <w:sz w:val="20"/>
          <w:szCs w:val="20"/>
          <w:rtl w:val="0"/>
        </w:rPr>
        <w:t xml:space="preserve">………....………………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.………………………………..</w:t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University Centre Sparsholt……....……………….…………….………………………………………...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There are universities from around the UK at this event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Speak to </w:t>
      </w:r>
      <w:r w:rsidDel="00000000" w:rsidR="00000000" w:rsidRPr="00000000">
        <w:rPr>
          <w:sz w:val="20"/>
          <w:szCs w:val="20"/>
          <w:rtl w:val="0"/>
        </w:rPr>
        <w:t xml:space="preserve">one university from each country listed below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find out any differences between going to university in each. What did you find out?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Scotland……………………………………………………………………………………………………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Wales………………………………………………………………………………………………………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England…………………………………………………….……………………………………………....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Scholarships, grants, </w:t>
      </w:r>
      <w:r w:rsidDel="00000000" w:rsidR="00000000" w:rsidRPr="00000000">
        <w:rPr>
          <w:sz w:val="20"/>
          <w:szCs w:val="20"/>
          <w:rtl w:val="0"/>
        </w:rPr>
        <w:t xml:space="preserve">&amp;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bursaries are available for students for a variety of different reasons such as for </w:t>
      </w:r>
      <w:r w:rsidDel="00000000" w:rsidR="00000000" w:rsidRPr="00000000">
        <w:rPr>
          <w:sz w:val="20"/>
          <w:szCs w:val="20"/>
          <w:rtl w:val="0"/>
        </w:rPr>
        <w:t xml:space="preserve">academic &amp;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sporting achievement. These are often allocated on a first come first served basis. Speak to 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different universities to find out if you’d be eligible for any extra funding.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 number of universities offer apprenticeships (degree level), along with colleges &amp; apprenticeship providers (GCSE level upwards). Speak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2 exhibitors about apprenticeships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20"/>
          <w:szCs w:val="20"/>
          <w:rtl w:val="0"/>
        </w:rPr>
        <w:t xml:space="preserve">find 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Aston University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is a campus university, whereas </w:t>
      </w:r>
      <w:r w:rsidDel="00000000" w:rsidR="00000000" w:rsidRPr="00000000">
        <w:rPr>
          <w:sz w:val="20"/>
          <w:szCs w:val="20"/>
          <w:rtl w:val="0"/>
        </w:rPr>
        <w:t xml:space="preserve">City, University of London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is based in London. Ask 3 other stands whether they are campus universities or not and what the benefits of each are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Speak to 2 exhibitors to find out what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types of clubs and social activities are offered by universities, colleges or apprenticeships providers. What did they say?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………………………………………………………………………………………………………..……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out.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ukuniversitysearch.v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