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Liverpool Institute for Performing Arts….……..……………………….......…...…….…..….…..…….…………….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SOAS, University of London is based in a busy city, whereas the University of Brighton is located by the sea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and surrounding areas have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